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0E" w:rsidRDefault="004460D8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TRƯỜNG THPT LÝ THƯỜNG KIỆT</w:t>
      </w:r>
    </w:p>
    <w:p w:rsidR="00221C0E" w:rsidRDefault="004460D8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TỐ: HÓA </w:t>
      </w:r>
    </w:p>
    <w:p w:rsidR="00221C0E" w:rsidRDefault="00221C0E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221C0E" w:rsidRDefault="004460D8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NỘI DUNG THI HKI 2020 - 2021</w:t>
      </w:r>
    </w:p>
    <w:p w:rsidR="00221C0E" w:rsidRDefault="004460D8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MÔN HÓA KHỐI 11</w:t>
      </w:r>
    </w:p>
    <w:p w:rsidR="00221C0E" w:rsidRDefault="004460D8">
      <w:pPr>
        <w:spacing w:line="360" w:lineRule="auto"/>
        <w:ind w:firstLine="40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( Sự điện li </w:t>
      </w:r>
      <w:r>
        <w:rPr>
          <w:rFonts w:ascii="Arial" w:hAnsi="Arial" w:cs="Arial"/>
          <w:sz w:val="28"/>
          <w:szCs w:val="28"/>
          <w:lang w:val="vi-VN"/>
        </w:rPr>
        <w:t xml:space="preserve">→ </w:t>
      </w:r>
      <w:r>
        <w:rPr>
          <w:rFonts w:ascii="Times New Roman" w:hAnsi="Times New Roman" w:cs="Times New Roman"/>
          <w:sz w:val="28"/>
          <w:szCs w:val="28"/>
          <w:lang w:val="vi-VN"/>
        </w:rPr>
        <w:t>CTPT HCHC</w:t>
      </w:r>
      <w:r>
        <w:rPr>
          <w:rFonts w:ascii="Arial" w:hAnsi="Arial" w:cs="Arial"/>
          <w:sz w:val="28"/>
          <w:szCs w:val="28"/>
          <w:lang w:val="vi-VN"/>
        </w:rPr>
        <w:t xml:space="preserve"> ) </w:t>
      </w:r>
    </w:p>
    <w:p w:rsidR="00221C0E" w:rsidRDefault="004460D8">
      <w:pPr>
        <w:spacing w:line="360" w:lineRule="auto"/>
        <w:ind w:firstLine="40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I/ LÝ THUYẾT: </w:t>
      </w:r>
    </w:p>
    <w:p w:rsidR="00221C0E" w:rsidRPr="004460D8" w:rsidRDefault="004460D8" w:rsidP="004460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460D8">
        <w:rPr>
          <w:rFonts w:ascii="Times New Roman" w:hAnsi="Times New Roman" w:cs="Times New Roman"/>
          <w:sz w:val="28"/>
          <w:szCs w:val="28"/>
          <w:lang w:val="vi-VN"/>
        </w:rPr>
        <w:t>Chuỗi phản ứng ( N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460D8">
        <w:rPr>
          <w:rFonts w:ascii="Arial" w:hAnsi="Arial" w:cs="Arial"/>
          <w:sz w:val="28"/>
          <w:szCs w:val="28"/>
          <w:lang w:val="vi-VN"/>
        </w:rPr>
        <w:t xml:space="preserve">→ 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muối cacbonat</w:t>
      </w:r>
      <w:r w:rsidRPr="004460D8">
        <w:rPr>
          <w:rFonts w:ascii="Arial" w:hAnsi="Arial" w:cs="Arial"/>
          <w:sz w:val="28"/>
          <w:szCs w:val="28"/>
          <w:lang w:val="vi-VN"/>
        </w:rPr>
        <w:t xml:space="preserve">) </w:t>
      </w:r>
    </w:p>
    <w:p w:rsidR="00221C0E" w:rsidRPr="004460D8" w:rsidRDefault="004460D8" w:rsidP="004460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460D8">
        <w:rPr>
          <w:rFonts w:ascii="Times New Roman" w:hAnsi="Times New Roman" w:cs="Times New Roman"/>
          <w:sz w:val="28"/>
          <w:szCs w:val="28"/>
          <w:lang w:val="vi-VN"/>
        </w:rPr>
        <w:t>Viết PT phân tử, ion thu gọn ( 3 chương).</w:t>
      </w:r>
    </w:p>
    <w:p w:rsidR="00221C0E" w:rsidRPr="004460D8" w:rsidRDefault="004460D8" w:rsidP="004460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460D8">
        <w:rPr>
          <w:rFonts w:ascii="Times New Roman" w:hAnsi="Times New Roman" w:cs="Times New Roman"/>
          <w:sz w:val="28"/>
          <w:szCs w:val="28"/>
          <w:lang w:val="vi-VN"/>
        </w:rPr>
        <w:t>Phân biệt hóa chất mất nhãn ( NH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4</w:t>
      </w:r>
      <w:r w:rsidRPr="004460D8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+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, Al</w:t>
      </w:r>
      <w:r w:rsidRPr="004460D8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3+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, Zn</w:t>
      </w:r>
      <w:r w:rsidRPr="004460D8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2+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, Cu</w:t>
      </w:r>
      <w:r w:rsidRPr="004460D8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2+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,Mg</w:t>
      </w:r>
      <w:r w:rsidRPr="004460D8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2+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,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 xml:space="preserve"> Fe</w:t>
      </w:r>
      <w:r w:rsidRPr="004460D8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3+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, CO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3</w:t>
      </w:r>
      <w:r w:rsidRPr="004460D8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2-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, PO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4</w:t>
      </w:r>
      <w:r w:rsidRPr="004460D8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3-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, Cl</w:t>
      </w:r>
      <w:r w:rsidRPr="004460D8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-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, SO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4</w:t>
      </w:r>
      <w:r w:rsidRPr="004460D8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2-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, NO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3</w:t>
      </w:r>
      <w:r w:rsidRPr="004460D8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-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 xml:space="preserve"> còn lại) </w:t>
      </w:r>
    </w:p>
    <w:p w:rsidR="00221C0E" w:rsidRPr="004460D8" w:rsidRDefault="004460D8" w:rsidP="004460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460D8">
        <w:rPr>
          <w:rFonts w:ascii="Times New Roman" w:hAnsi="Times New Roman" w:cs="Times New Roman"/>
          <w:sz w:val="28"/>
          <w:szCs w:val="28"/>
          <w:lang w:val="vi-VN"/>
        </w:rPr>
        <w:t>Viết PT nhiệt phân muối NO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3</w:t>
      </w:r>
      <w:r w:rsidRPr="004460D8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-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, NH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4</w:t>
      </w:r>
      <w:r w:rsidRPr="004460D8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+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, CO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3</w:t>
      </w:r>
      <w:r w:rsidRPr="004460D8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2-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, HCO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3</w:t>
      </w:r>
      <w:r w:rsidRPr="004460D8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-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 xml:space="preserve">.  </w:t>
      </w:r>
    </w:p>
    <w:p w:rsidR="00221C0E" w:rsidRPr="004460D8" w:rsidRDefault="004460D8" w:rsidP="004460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460D8">
        <w:rPr>
          <w:rFonts w:ascii="Times New Roman" w:hAnsi="Times New Roman" w:cs="Times New Roman"/>
          <w:sz w:val="28"/>
          <w:szCs w:val="28"/>
          <w:lang w:val="vi-VN"/>
        </w:rPr>
        <w:t>Chứng minh tính lưỡng tính Al(OH)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3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, Zn(OH)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, HCO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3</w:t>
      </w:r>
      <w:r w:rsidRPr="004460D8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-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. 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Tính bazơ , tính axit, tính oxi hóa, tính khử của N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2, 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NH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3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, HNO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3, 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C, P, CO, CO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221C0E" w:rsidRPr="004460D8" w:rsidRDefault="004460D8" w:rsidP="004460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vertAlign w:val="subscript"/>
          <w:lang w:val="vi-VN"/>
        </w:rPr>
      </w:pPr>
      <w:r w:rsidRPr="004460D8">
        <w:rPr>
          <w:rFonts w:ascii="Times New Roman" w:hAnsi="Times New Roman" w:cs="Times New Roman"/>
          <w:sz w:val="28"/>
          <w:szCs w:val="28"/>
          <w:lang w:val="vi-VN"/>
        </w:rPr>
        <w:t>Nêu hiện tượng ( lưỡng tính , muối  amoni + OH</w:t>
      </w:r>
      <w:r w:rsidRPr="004460D8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-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, dd NH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3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 xml:space="preserve"> + dd muối, chỉ thị đổi màu, dẫn CO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 xml:space="preserve"> vào dd Ca(OH)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/Ba(OH)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 xml:space="preserve">, ...) </w:t>
      </w:r>
    </w:p>
    <w:p w:rsidR="00221C0E" w:rsidRPr="004460D8" w:rsidRDefault="004460D8" w:rsidP="004460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460D8">
        <w:rPr>
          <w:rFonts w:ascii="Times New Roman" w:hAnsi="Times New Roman" w:cs="Times New Roman"/>
          <w:sz w:val="28"/>
          <w:szCs w:val="28"/>
          <w:lang w:val="vi-VN"/>
        </w:rPr>
        <w:t>Bổ túc phản ứng HNO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3, 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H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3</w:t>
      </w:r>
      <w:r w:rsidRPr="004460D8">
        <w:rPr>
          <w:rFonts w:ascii="Times New Roman" w:hAnsi="Times New Roman" w:cs="Times New Roman"/>
          <w:sz w:val="28"/>
          <w:szCs w:val="28"/>
          <w:lang w:val="vi-VN"/>
        </w:rPr>
        <w:t>PO</w:t>
      </w:r>
      <w:r w:rsidRPr="004460D8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4.</w:t>
      </w:r>
    </w:p>
    <w:p w:rsidR="00221C0E" w:rsidRDefault="004460D8">
      <w:pPr>
        <w:spacing w:line="360" w:lineRule="auto"/>
        <w:ind w:firstLine="42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II/ BÀI TOÁN: </w:t>
      </w:r>
    </w:p>
    <w:p w:rsidR="00221C0E" w:rsidRDefault="004460D8">
      <w:pPr>
        <w:spacing w:line="360" w:lineRule="auto"/>
        <w:ind w:firstLine="4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Toán tìm muối H</w:t>
      </w:r>
      <w:r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>PO</w:t>
      </w:r>
      <w:r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OH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hoặc CO</w:t>
      </w:r>
      <w:r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OH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 xml:space="preserve">-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( NaOH, KOH) . </w:t>
      </w:r>
    </w:p>
    <w:p w:rsidR="00221C0E" w:rsidRDefault="004460D8">
      <w:pPr>
        <w:spacing w:line="360" w:lineRule="auto"/>
        <w:ind w:firstLine="4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Toán lập CTPT hoặc CT ĐGN của HCHC. </w:t>
      </w:r>
    </w:p>
    <w:p w:rsidR="00221C0E" w:rsidRDefault="004460D8">
      <w:pPr>
        <w:spacing w:line="360" w:lineRule="auto"/>
        <w:ind w:firstLine="4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Toán khó 1: 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vi-VN"/>
        </w:rPr>
        <w:t>hiệt phân muối nitrat, CO</w:t>
      </w:r>
      <w:r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Ca(OH)</w:t>
      </w:r>
      <w:r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>/Ba(OH)</w:t>
      </w:r>
      <w:r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 </w:t>
      </w:r>
    </w:p>
    <w:p w:rsidR="00221C0E" w:rsidRDefault="004460D8">
      <w:pPr>
        <w:spacing w:line="360" w:lineRule="auto"/>
        <w:ind w:firstLine="4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Toán khó 2:  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lang w:val="vi-VN"/>
        </w:rPr>
        <w:t>oán HNO</w:t>
      </w:r>
      <w:r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vi-VN"/>
        </w:rPr>
        <w:t>khó ( tỉ khối, có sp NH</w:t>
      </w:r>
      <w:r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  <w:lang w:val="vi-VN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BTe, ...)  </w:t>
      </w:r>
    </w:p>
    <w:p w:rsidR="00221C0E" w:rsidRDefault="00221C0E">
      <w:pPr>
        <w:spacing w:line="360" w:lineRule="auto"/>
        <w:ind w:firstLine="420"/>
        <w:rPr>
          <w:rFonts w:ascii="Times New Roman" w:hAnsi="Times New Roman" w:cs="Times New Roman"/>
          <w:sz w:val="28"/>
          <w:szCs w:val="28"/>
          <w:lang w:val="vi-VN"/>
        </w:rPr>
      </w:pPr>
    </w:p>
    <w:p w:rsidR="00221C0E" w:rsidRDefault="00221C0E">
      <w:pPr>
        <w:spacing w:line="360" w:lineRule="auto"/>
        <w:ind w:firstLine="420"/>
        <w:rPr>
          <w:rFonts w:ascii="Times New Roman" w:hAnsi="Times New Roman" w:cs="Times New Roman"/>
          <w:sz w:val="28"/>
          <w:szCs w:val="28"/>
          <w:lang w:val="vi-VN"/>
        </w:rPr>
      </w:pPr>
    </w:p>
    <w:p w:rsidR="00221C0E" w:rsidRDefault="00221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sectPr w:rsidR="00221C0E">
      <w:pgSz w:w="11906" w:h="16838"/>
      <w:pgMar w:top="567" w:right="567" w:bottom="567" w:left="567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967E7"/>
    <w:multiLevelType w:val="hybridMultilevel"/>
    <w:tmpl w:val="3F4A69BA"/>
    <w:lvl w:ilvl="0" w:tplc="9F22426A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73B83"/>
    <w:rsid w:val="00221C0E"/>
    <w:rsid w:val="004460D8"/>
    <w:rsid w:val="00DB66F0"/>
    <w:rsid w:val="16E772A8"/>
    <w:rsid w:val="1CF35F43"/>
    <w:rsid w:val="1D6E5D8D"/>
    <w:rsid w:val="1FE73B83"/>
    <w:rsid w:val="47825797"/>
    <w:rsid w:val="53313689"/>
    <w:rsid w:val="6C2A76CF"/>
    <w:rsid w:val="753431AD"/>
    <w:rsid w:val="7B3E2F1A"/>
    <w:rsid w:val="7BD1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446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446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2020-12-17T08:09:00Z</dcterms:created>
  <dcterms:modified xsi:type="dcterms:W3CDTF">2020-12-17T08:09:00Z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